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b/>
          <w:bCs/>
          <w:sz w:val="28"/>
          <w:szCs w:val="28"/>
          <w:lang w:val="en-US"/>
        </w:rPr>
      </w:pPr>
    </w:p>
    <w:p>
      <w:pPr>
        <w:ind w:left="0" w:leftChars="0" w:firstLine="0" w:firstLineChars="0"/>
        <w:jc w:val="left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PRIMARIA…………………………</w:t>
      </w:r>
    </w:p>
    <w:p>
      <w:pPr>
        <w:ind w:left="0" w:leftChars="0" w:firstLine="0" w:firstLineChars="0"/>
        <w:jc w:val="left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Nr.inreg…………/………………..</w:t>
      </w:r>
    </w:p>
    <w:p>
      <w:pPr>
        <w:ind w:left="0" w:leftChars="0" w:firstLine="0" w:firstLineChars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Ancheta Sociala</w:t>
      </w:r>
    </w:p>
    <w:p>
      <w:pPr>
        <w:ind w:left="0" w:leftChars="0" w:firstLine="0" w:firstLineChars="0"/>
        <w:jc w:val="center"/>
        <w:rPr>
          <w:b/>
          <w:bCs/>
          <w:sz w:val="28"/>
          <w:szCs w:val="28"/>
          <w:lang w:val="en-US"/>
        </w:rPr>
      </w:pPr>
    </w:p>
    <w:p>
      <w:pPr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Date de identificare:</w:t>
      </w:r>
    </w:p>
    <w:p>
      <w:pPr>
        <w:jc w:val="left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Numele si prenumele copilului: </w:t>
      </w:r>
      <w:r>
        <w:rPr>
          <w:sz w:val="28"/>
          <w:szCs w:val="28"/>
          <w:lang w:val="en-US"/>
        </w:rPr>
        <w:t>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Locul nasterii:………………………………………………………………………………………………………………….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Domiciliul legal: ……………………………………………………………………………………………………………..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Adresa de rezidenta ( fara forme legale)…………………………………………………………………………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Certificat de nastere : seria…… nr……. CNP………………………………………………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Situatia scolara :-elev in clasa …….Scoala……………………………………………..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-a fost repetent /corigent in clasa ……. ,anul………………….;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-nu a fost scolarizat (motivele )…………………………………………………………        -participa /nu participa la activitatile extrascolare………………………………….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………………………………………………………………………………………………………………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avut certificat de orientare scoalara /profesionala/nu a avut: nr ……data……………………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avut certificat de handicap/nu a avut, nr……./……………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Grad de Handicap……………………………….Deplasabil /Nedeplasabil …………………………..…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Religie ……………………Etnie………………………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Capacitatea de autoservire: 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Participarea in activitati casnice /gospodaresti: 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….…………………………………………………………………………………………………………………………………..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Istoria personala a copilului:…………………………………………………………………………………………..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Relatiile cu membri familiei: 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….…………………………………………………………………………………………………………………………………..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….…………………………………………………………………………………………………………………………………..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Probleme deosebite in cadrul familiei (violenta fizica /verbala /consum de alcool)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Copilul se afla in ingrijirea :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-fam naturala….fam substitutiva(amp plasament persoana)….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centru de plasament (se precizeaza: nr….. data hotararii……………. Institutia 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privind familia naturala:</w:t>
      </w:r>
    </w:p>
    <w:p>
      <w:pPr>
        <w:jc w:val="left"/>
        <w:rPr>
          <w:sz w:val="28"/>
          <w:szCs w:val="28"/>
          <w:lang w:val="en-US"/>
        </w:rPr>
      </w:pPr>
    </w:p>
    <w:p>
      <w:pPr>
        <w:ind w:left="1820" w:hanging="1827" w:hangingChars="65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MAMA :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Numele si prenumele: ………………………………………………………………………………………………….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si locul nasterii: 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Domiciliu actual:…………………………………………………………………………………………………………..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Resedinta ( fara forme legale)………………………………………………………………………………………</w:t>
      </w:r>
    </w:p>
    <w:p>
      <w:pPr>
        <w:ind w:left="1820" w:hanging="1820" w:hangingChars="6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BI/CI:seria……nr…………..CNP…………………………………Religie ……………..Etnie ………………….. 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TATA :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Numele si prenumele : 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si locul nasterii :……………………………………………………………………………………………………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Domiciliul actual: 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Resedinta (locuieste fara forme legale)………………………………………………………………………..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 /CI: seria…… nr………...CNP …………………………………….Religie: …………Etnie: …………… ….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Parintii sunt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-casatoriti….divortati….separati….concubinaj….decedati (……….)….in detentie (……….)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….necunoscuti ….decazuti din drepturile parintesti (……….)….   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>
      <w:pPr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Reprezentantul legal al copilului: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Numele si prenumele : 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si locul nasterii :……………………………………………………………………………………………………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Domiciliul actual: 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Resedinta (locuieste fara forme legale)………………………………………………………………………..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 /CI: seria…… nr………...CNP …………………………………….Religie: …………Etnie: …………… ….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despre membri familiei (in care este crescut copilul in momentul actual)</w:t>
      </w:r>
    </w:p>
    <w:p>
      <w:pPr>
        <w:jc w:val="left"/>
        <w:rPr>
          <w:sz w:val="28"/>
          <w:szCs w:val="28"/>
          <w:lang w:val="en-US"/>
        </w:rPr>
      </w:pP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3038"/>
        <w:gridCol w:w="204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851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Nume si prenume</w:t>
            </w:r>
          </w:p>
        </w:tc>
        <w:tc>
          <w:tcPr>
            <w:tcW w:w="3038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Data si locul nasterii</w:t>
            </w:r>
          </w:p>
        </w:tc>
        <w:tc>
          <w:tcPr>
            <w:tcW w:w="2043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CI/CN/CNP</w:t>
            </w:r>
          </w:p>
        </w:tc>
        <w:tc>
          <w:tcPr>
            <w:tcW w:w="2389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Grad de rudenie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038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43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89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8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038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43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89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038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43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89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038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43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89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038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43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89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Situatia profesionala a membrilor familiei (de mai sus)</w:t>
      </w:r>
    </w:p>
    <w:p>
      <w:pPr>
        <w:jc w:val="left"/>
        <w:rPr>
          <w:sz w:val="28"/>
          <w:szCs w:val="28"/>
          <w:lang w:val="en-US"/>
        </w:rPr>
      </w:pPr>
    </w:p>
    <w:tbl>
      <w:tblPr>
        <w:tblStyle w:val="6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3345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76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Nivel de instruire</w:t>
            </w:r>
          </w:p>
        </w:tc>
        <w:tc>
          <w:tcPr>
            <w:tcW w:w="3345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Profesia de baza</w:t>
            </w:r>
          </w:p>
        </w:tc>
        <w:tc>
          <w:tcPr>
            <w:tcW w:w="4095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Locul de munca /Situatia actuala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09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09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09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09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09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Pentru gradul de handicap grav al copilului precizati cine este asistentul personal al copilului……………………………………………………………………………………………………………………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Starea de sanatate a membrilor familiei:………………………………………………………………………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Actiuni intreprinse de familie pentru recuperarea copilului: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1: Se prezinta la medicul de familie : </w:t>
      </w:r>
    </w:p>
    <w:p>
      <w:pPr>
        <w:jc w:val="left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</w:t>
      </w:r>
      <w:r>
        <w:rPr>
          <w:sz w:val="28"/>
          <w:szCs w:val="28"/>
          <w:lang w:val="en-US"/>
        </w:rPr>
        <w:t xml:space="preserve"> :saptamanal /lunar /trimestrial/anual/in caz de nevoie/</w:t>
      </w:r>
      <w:r>
        <w:rPr>
          <w:b/>
          <w:bCs/>
          <w:sz w:val="28"/>
          <w:szCs w:val="28"/>
          <w:lang w:val="en-US"/>
        </w:rPr>
        <w:t xml:space="preserve"> NU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2: Se prezinta la medicul specialist :</w:t>
      </w:r>
    </w:p>
    <w:p>
      <w:pPr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</w:t>
      </w:r>
      <w:r>
        <w:rPr>
          <w:sz w:val="28"/>
          <w:szCs w:val="28"/>
          <w:lang w:val="en-US"/>
        </w:rPr>
        <w:t xml:space="preserve"> :saptamanal /lunar /trimestrial /anual/in caz de nevoie/</w:t>
      </w:r>
      <w:r>
        <w:rPr>
          <w:b/>
          <w:bCs/>
          <w:sz w:val="28"/>
          <w:szCs w:val="28"/>
          <w:lang w:val="en-US"/>
        </w:rPr>
        <w:t>NU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3: Urmeaza un program de tratament recuperator:</w:t>
      </w:r>
    </w:p>
    <w:p>
      <w:pPr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</w:t>
      </w:r>
      <w:r>
        <w:rPr>
          <w:sz w:val="28"/>
          <w:szCs w:val="28"/>
          <w:lang w:val="en-US"/>
        </w:rPr>
        <w:t xml:space="preserve"> :zilnic /saptamanal /lunar/ trimestrial /anual/</w:t>
      </w:r>
      <w:r>
        <w:rPr>
          <w:b/>
          <w:bCs/>
          <w:sz w:val="28"/>
          <w:szCs w:val="28"/>
          <w:lang w:val="en-US"/>
        </w:rPr>
        <w:t>NU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4: Urmeaza un program de terapie comportamentala /logopedie  </w:t>
      </w:r>
      <w:r>
        <w:rPr>
          <w:b/>
          <w:bCs/>
          <w:sz w:val="28"/>
          <w:szCs w:val="28"/>
          <w:lang w:val="en-US"/>
        </w:rPr>
        <w:t>DA</w:t>
      </w:r>
      <w:r>
        <w:rPr>
          <w:sz w:val="28"/>
          <w:szCs w:val="28"/>
          <w:lang w:val="en-US"/>
        </w:rPr>
        <w:t xml:space="preserve"> /</w:t>
      </w:r>
      <w:r>
        <w:rPr>
          <w:b/>
          <w:bCs/>
          <w:sz w:val="28"/>
          <w:szCs w:val="28"/>
          <w:lang w:val="en-US"/>
        </w:rPr>
        <w:t>NU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(Se precizeaza unde si cate ore pe saptamana)……………………………………………………………….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Copilul  primeste tratament  medicamentos:</w:t>
      </w:r>
      <w:r>
        <w:rPr>
          <w:b/>
          <w:bCs/>
          <w:sz w:val="28"/>
          <w:szCs w:val="28"/>
          <w:lang w:val="en-US"/>
        </w:rPr>
        <w:t xml:space="preserve"> DA</w:t>
      </w:r>
      <w:r>
        <w:rPr>
          <w:sz w:val="28"/>
          <w:szCs w:val="28"/>
          <w:lang w:val="en-US"/>
        </w:rPr>
        <w:t>/</w:t>
      </w:r>
      <w:r>
        <w:rPr>
          <w:b/>
          <w:bCs/>
          <w:sz w:val="28"/>
          <w:szCs w:val="28"/>
          <w:lang w:val="en-US"/>
        </w:rPr>
        <w:t>NU</w:t>
      </w:r>
      <w:r>
        <w:rPr>
          <w:sz w:val="28"/>
          <w:szCs w:val="28"/>
          <w:lang w:val="en-US"/>
        </w:rPr>
        <w:t xml:space="preserve">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 tratament ?……………………………………………………………………………………………………………….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Situatia socio-economica a familiei :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Climatul familial/relatiiile dintre membri familiei ………………………………………………………….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Gradul de integritate /izolare a familiei in comunitate……………………………………………………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Accesul la serviciile sociale(de sanatate ,de invatamant,de asistenta sociala etc)……………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Tipul de comunicare intrafamiliala (deschisa /inchisa/superficiala /bogata)…………………...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Relatiile familiei cu comunitatea :</w:t>
      </w:r>
      <w:r>
        <w:rPr>
          <w:sz w:val="28"/>
          <w:szCs w:val="28"/>
          <w:lang w:val="en-US"/>
        </w:rPr>
        <w:br w:type="textWrapping"/>
      </w:r>
      <w:r>
        <w:rPr>
          <w:b/>
          <w:bCs/>
          <w:sz w:val="28"/>
          <w:szCs w:val="28"/>
          <w:lang w:val="en-US"/>
        </w:rPr>
        <w:t>Sunt probleme :</w:t>
      </w:r>
      <w:r>
        <w:rPr>
          <w:sz w:val="28"/>
          <w:szCs w:val="28"/>
          <w:lang w:val="en-US"/>
        </w:rPr>
        <w:t xml:space="preserve">                              </w:t>
      </w:r>
      <w:r>
        <w:rPr>
          <w:b/>
          <w:bCs/>
          <w:sz w:val="28"/>
          <w:szCs w:val="28"/>
          <w:lang w:val="en-US"/>
        </w:rPr>
        <w:t>Nu sunt probleme: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-cu vecinii                                   -cu vecinii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-cu familia largita                             -cu familia largita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-cu prietenii                                 -cu prietenii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-cu alte persoane (fizice/juridice)                -cu alte persoane(fizice/juridice)</w:t>
      </w:r>
    </w:p>
    <w:tbl>
      <w:tblPr>
        <w:tblStyle w:val="6"/>
        <w:tblpPr w:leftFromText="180" w:rightFromText="180" w:vertAnchor="text" w:horzAnchor="page" w:tblpX="802" w:tblpY="298"/>
        <w:tblOverlap w:val="never"/>
        <w:tblW w:w="10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45"/>
        <w:gridCol w:w="1619"/>
        <w:gridCol w:w="1845"/>
        <w:gridCol w:w="1530"/>
        <w:gridCol w:w="136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41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Tipul locuintei</w:t>
            </w: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Proprietate</w:t>
            </w:r>
          </w:p>
        </w:tc>
        <w:tc>
          <w:tcPr>
            <w:tcW w:w="1619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Inchiriata  de la stat</w:t>
            </w:r>
          </w:p>
        </w:tc>
        <w:tc>
          <w:tcPr>
            <w:tcW w:w="1845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Inchiriata de la persoana particulara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In  folosinta</w:t>
            </w:r>
          </w:p>
        </w:tc>
        <w:tc>
          <w:tcPr>
            <w:tcW w:w="1366" w:type="dxa"/>
            <w:vAlign w:val="top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Suprafata</w:t>
            </w:r>
          </w:p>
        </w:tc>
        <w:tc>
          <w:tcPr>
            <w:tcW w:w="1080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Nr camere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A   casa</w:t>
            </w:r>
          </w:p>
        </w:tc>
        <w:tc>
          <w:tcPr>
            <w:tcW w:w="15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19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30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66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80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B   bloc</w:t>
            </w:r>
          </w:p>
        </w:tc>
        <w:tc>
          <w:tcPr>
            <w:tcW w:w="15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19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45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530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66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80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vertAlign w:val="baseline"/>
          <w:lang w:val="en-US"/>
        </w:rPr>
      </w:pPr>
      <w:r>
        <w:rPr>
          <w:sz w:val="28"/>
          <w:szCs w:val="28"/>
          <w:lang w:val="en-US"/>
        </w:rPr>
        <w:t>Descrierea locuintei :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Tipul de incalzire: gaze….soba cu lemne….centrala….alte variante….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Tipul de iluminare: electrica….alte variante….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Apa /canal: prin conducte….surse externe….alte variante….</w:t>
      </w:r>
    </w:p>
    <w:p>
      <w:pPr>
        <w:ind w:left="2240" w:hanging="2240" w:hangingChars="80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Aparate electrocasnice existente in dotare……………………………………………………………………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Observatii cu privire la calitatea incaperilor 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….…………………………………………………………………………………………………………………………………..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Pentru copilul cu handicap fizic ,precizati facilitatile/barierele fizice extinse in casa /curte (daca beneficiaza de proteze carucioare )……………………………………………………………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Veniturile familiei:</w:t>
      </w:r>
    </w:p>
    <w:p>
      <w:pPr>
        <w:jc w:val="center"/>
        <w:rPr>
          <w:sz w:val="28"/>
          <w:szCs w:val="28"/>
          <w:lang w:val="en-US"/>
        </w:rPr>
      </w:pPr>
    </w:p>
    <w:tbl>
      <w:tblPr>
        <w:tblStyle w:val="6"/>
        <w:tblpPr w:leftFromText="180" w:rightFromText="180" w:vertAnchor="text" w:horzAnchor="page" w:tblpX="893" w:tblpY="82"/>
        <w:tblOverlap w:val="never"/>
        <w:tblW w:w="10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ind w:firstLine="422" w:firstLineChars="15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b/>
                <w:bCs/>
                <w:sz w:val="28"/>
                <w:szCs w:val="28"/>
                <w:vertAlign w:val="baseline"/>
                <w:lang w:val="en-US"/>
              </w:rPr>
              <w:t>Tipul de venit</w:t>
            </w:r>
          </w:p>
        </w:tc>
        <w:tc>
          <w:tcPr>
            <w:tcW w:w="4951" w:type="dxa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b/>
                <w:bCs/>
                <w:sz w:val="28"/>
                <w:szCs w:val="28"/>
                <w:vertAlign w:val="baseline"/>
                <w:lang w:val="en-US"/>
              </w:rPr>
              <w:t>Suma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Salariu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Ajutor social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Ajutor de somaj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Pensie de stat 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Alocatie pentru copii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Venit minim de incluziune ( conf L 196/2016)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Indemnizatie de insotitor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Prestatie sociala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Alocatie hrana (HIV/SIDA)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Alocatie de sustinere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Alocatie de plasament 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Alocatie suplimentara /monoparentala 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Venituri din terenuri agricole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Indemnizatie pentru crestere copil (concediu pt.cresterea copilului)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Altele</w:t>
            </w:r>
          </w:p>
        </w:tc>
        <w:tc>
          <w:tcPr>
            <w:tcW w:w="4951" w:type="dxa"/>
          </w:tcPr>
          <w:p>
            <w:pPr>
              <w:widowControl w:val="0"/>
              <w:jc w:val="left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jc w:val="left"/>
        <w:rPr>
          <w:sz w:val="28"/>
          <w:szCs w:val="28"/>
          <w:lang w:val="en-US"/>
        </w:rPr>
      </w:pPr>
    </w:p>
    <w:p>
      <w:pPr>
        <w:ind w:left="700" w:hanging="703" w:hangingChars="250"/>
        <w:jc w:val="left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Nota</w:t>
      </w:r>
      <w:r>
        <w:rPr>
          <w:sz w:val="28"/>
          <w:szCs w:val="28"/>
          <w:lang w:val="en-US"/>
        </w:rPr>
        <w:t xml:space="preserve"> :Asistentul social are obligatia sa pastreze confidentialitatea informatiilor despre asistatul intervievat si familia sa .</w:t>
      </w:r>
    </w:p>
    <w:p>
      <w:pPr>
        <w:ind w:left="700" w:hanging="700" w:hangingChars="250"/>
        <w:jc w:val="left"/>
        <w:rPr>
          <w:sz w:val="28"/>
          <w:szCs w:val="28"/>
          <w:lang w:val="en-US"/>
        </w:rPr>
      </w:pPr>
    </w:p>
    <w:p>
      <w:pPr>
        <w:ind w:left="700" w:hanging="700" w:hangingChars="25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Semnatura persoanei prezente in timpul anchetei sociale __________________</w:t>
      </w:r>
    </w:p>
    <w:p>
      <w:pPr>
        <w:ind w:left="700" w:hanging="700" w:hangingChars="250"/>
        <w:jc w:val="left"/>
        <w:rPr>
          <w:sz w:val="28"/>
          <w:szCs w:val="28"/>
          <w:lang w:val="en-US"/>
        </w:rPr>
      </w:pPr>
    </w:p>
    <w:p>
      <w:pPr>
        <w:ind w:left="699" w:leftChars="-300" w:hanging="1299" w:hangingChars="464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Concluzii si propuneri:……………………………………………………………………………………………………………</w:t>
      </w:r>
    </w:p>
    <w:p>
      <w:pPr>
        <w:ind w:left="699" w:leftChars="-300" w:hanging="1299" w:hangingChars="464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….………………………………………………………………………………………………………………………………………….</w:t>
      </w:r>
    </w:p>
    <w:p>
      <w:pPr>
        <w:ind w:left="699" w:leftChars="-300" w:hanging="1299" w:hangingChars="464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</w:t>
      </w:r>
    </w:p>
    <w:p>
      <w:pPr>
        <w:ind w:left="699" w:leftChars="-300" w:hanging="1299" w:hangingChars="464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</w:t>
      </w:r>
    </w:p>
    <w:p>
      <w:pPr>
        <w:ind w:left="699" w:leftChars="-300" w:hanging="1299" w:hangingChars="464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>
      <w:pPr>
        <w:ind w:left="699" w:leftChars="-300" w:hanging="1299" w:hangingChars="464"/>
        <w:jc w:val="left"/>
        <w:rPr>
          <w:sz w:val="28"/>
          <w:szCs w:val="28"/>
          <w:lang w:val="en-US"/>
        </w:rPr>
      </w:pPr>
    </w:p>
    <w:p>
      <w:pPr>
        <w:ind w:left="699" w:leftChars="-300" w:hanging="1299" w:hangingChars="464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Numele si semnatura asistentului social</w:t>
      </w: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  <w:bookmarkStart w:id="0" w:name="_GoBack"/>
      <w:bookmarkEnd w:id="0"/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sz w:val="28"/>
          <w:szCs w:val="28"/>
          <w:lang w:val="en-US"/>
        </w:rPr>
      </w:pPr>
    </w:p>
    <w:p>
      <w:pPr>
        <w:jc w:val="left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NOTA: </w:t>
      </w:r>
    </w:p>
    <w:p>
      <w:pPr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Termenul de valabilitate al anchetei sociale este de</w:t>
      </w:r>
      <w:r>
        <w:rPr>
          <w:b/>
          <w:bCs/>
          <w:sz w:val="28"/>
          <w:szCs w:val="28"/>
          <w:lang w:val="en-US"/>
        </w:rPr>
        <w:t xml:space="preserve"> 6 LUNI</w:t>
      </w:r>
      <w:r>
        <w:rPr>
          <w:sz w:val="28"/>
          <w:szCs w:val="28"/>
          <w:lang w:val="en-US"/>
        </w:rPr>
        <w:t xml:space="preserve"> .</w:t>
      </w:r>
    </w:p>
    <w:p>
      <w:pPr>
        <w:jc w:val="left"/>
        <w:rPr>
          <w:b/>
          <w:bCs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 rugam sa anexati la prezenta ancheta sociala </w:t>
      </w:r>
      <w:r>
        <w:rPr>
          <w:b/>
          <w:bCs/>
          <w:i/>
          <w:iCs/>
          <w:sz w:val="28"/>
          <w:szCs w:val="28"/>
          <w:lang w:val="en-US"/>
        </w:rPr>
        <w:t>factorii de mediu.</w:t>
      </w:r>
    </w:p>
    <w:sectPr>
      <w:footerReference r:id="rId3" w:type="default"/>
      <w:pgSz w:w="11906" w:h="16838"/>
      <w:pgMar w:top="640" w:right="7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9AF701"/>
    <w:multiLevelType w:val="singleLevel"/>
    <w:tmpl w:val="E19AF7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58498AD"/>
    <w:multiLevelType w:val="singleLevel"/>
    <w:tmpl w:val="458498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7A0B"/>
    <w:rsid w:val="027D13DB"/>
    <w:rsid w:val="06BC5CB3"/>
    <w:rsid w:val="084E2E99"/>
    <w:rsid w:val="144C5D0D"/>
    <w:rsid w:val="17F179D9"/>
    <w:rsid w:val="198E561B"/>
    <w:rsid w:val="1BC80BD3"/>
    <w:rsid w:val="1D457609"/>
    <w:rsid w:val="1ECC35F2"/>
    <w:rsid w:val="21D45A6D"/>
    <w:rsid w:val="240F7A0B"/>
    <w:rsid w:val="25143FF3"/>
    <w:rsid w:val="29AD6FBA"/>
    <w:rsid w:val="344C550B"/>
    <w:rsid w:val="39467726"/>
    <w:rsid w:val="394A4E61"/>
    <w:rsid w:val="39991C44"/>
    <w:rsid w:val="39BA1D05"/>
    <w:rsid w:val="39C34398"/>
    <w:rsid w:val="39F7059D"/>
    <w:rsid w:val="3A1456AE"/>
    <w:rsid w:val="3BB87B34"/>
    <w:rsid w:val="3BD62BA8"/>
    <w:rsid w:val="407D212F"/>
    <w:rsid w:val="42AA71A4"/>
    <w:rsid w:val="43354C6A"/>
    <w:rsid w:val="44944336"/>
    <w:rsid w:val="4C024D74"/>
    <w:rsid w:val="4D9D3210"/>
    <w:rsid w:val="4EC155BB"/>
    <w:rsid w:val="4F32530D"/>
    <w:rsid w:val="4FCE7494"/>
    <w:rsid w:val="50C16016"/>
    <w:rsid w:val="51ED7F9B"/>
    <w:rsid w:val="551E4BC9"/>
    <w:rsid w:val="55412518"/>
    <w:rsid w:val="55AE79CC"/>
    <w:rsid w:val="56E1470F"/>
    <w:rsid w:val="576B0E0D"/>
    <w:rsid w:val="5B4901EF"/>
    <w:rsid w:val="5B5F4F37"/>
    <w:rsid w:val="5C2A48F6"/>
    <w:rsid w:val="5C467FF9"/>
    <w:rsid w:val="60987771"/>
    <w:rsid w:val="65B17600"/>
    <w:rsid w:val="67AB76C9"/>
    <w:rsid w:val="681A0C07"/>
    <w:rsid w:val="6C1F13F3"/>
    <w:rsid w:val="6E587B8C"/>
    <w:rsid w:val="703B5037"/>
    <w:rsid w:val="71E8156E"/>
    <w:rsid w:val="73AB29C6"/>
    <w:rsid w:val="73BE0717"/>
    <w:rsid w:val="786C0FEB"/>
    <w:rsid w:val="7C6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2018-09-11T08:12:00Z</dcterms:created>
  <dc:creator>PC2</dc:creator>
  <cp:lastModifiedBy>PC2</cp:lastModifiedBy>
  <dcterms:modified xsi:type="dcterms:W3CDTF">2018-09-12T09:37:45Z</dcterms:modified>
  <dc:title>Ancheta Sociala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